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94C60" w14:textId="3F0D408E" w:rsidR="0034397E" w:rsidRDefault="0064168B">
      <w:r w:rsidRPr="0064168B">
        <w:drawing>
          <wp:inline distT="0" distB="0" distL="0" distR="0" wp14:anchorId="7A724CF7" wp14:editId="15C971D8">
            <wp:extent cx="5612130" cy="3155315"/>
            <wp:effectExtent l="0" t="0" r="7620" b="6985"/>
            <wp:docPr id="41719573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1957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AE8F6" w14:textId="77777777" w:rsidR="0064168B" w:rsidRDefault="0064168B"/>
    <w:sectPr w:rsidR="006416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68B"/>
    <w:rsid w:val="00012C94"/>
    <w:rsid w:val="0034397E"/>
    <w:rsid w:val="003D0421"/>
    <w:rsid w:val="0064168B"/>
    <w:rsid w:val="008054ED"/>
    <w:rsid w:val="00902C12"/>
    <w:rsid w:val="009E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68D33"/>
  <w15:chartTrackingRefBased/>
  <w15:docId w15:val="{2C0E5A02-989D-4E00-B345-40920A99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41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41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16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41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416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1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41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41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41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16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416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16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416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4168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416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4168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416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416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41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1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41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41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41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4168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4168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4168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416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4168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416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Karina Ospina Castañeda</dc:creator>
  <cp:keywords/>
  <dc:description/>
  <cp:lastModifiedBy>Leidy Karina Ospina Castañeda</cp:lastModifiedBy>
  <cp:revision>1</cp:revision>
  <dcterms:created xsi:type="dcterms:W3CDTF">2024-04-15T14:48:00Z</dcterms:created>
  <dcterms:modified xsi:type="dcterms:W3CDTF">2024-04-17T16:47:00Z</dcterms:modified>
</cp:coreProperties>
</file>